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99D" w:rsidRDefault="00D67234">
      <w:r w:rsidRPr="00D67234">
        <w:rPr>
          <w:b/>
          <w:u w:val="single"/>
        </w:rPr>
        <w:t>Action Plan</w:t>
      </w:r>
      <w:r>
        <w:rPr>
          <w:b/>
        </w:rPr>
        <w:br/>
      </w:r>
      <w:r>
        <w:t>To create an efficient teaching aid that helps children understand the development of their mother’s pregnancy, awareness of their own social and emotional needs has to be considered. Pregnancy is a life changing time in which young children are introduced to new concepts, have a lot of questions and can often feel insecure and abandoned. The aid is designed to assist the child’s understanding of pre-natal development as well as help prepare them emotionally for the ar</w:t>
      </w:r>
      <w:r w:rsidR="00C6362A">
        <w:t xml:space="preserve">rival of the new family member. </w:t>
      </w:r>
      <w:r w:rsidR="00B1199D">
        <w:t xml:space="preserve">The age of the child to whom the aid is for needs to be taken into account as it is designed to keep them interested and engaged. It is intended to cater for their level of understanding and therefore shouldn’t use words or concepts beyond the cognition of the child. </w:t>
      </w:r>
    </w:p>
    <w:p w:rsidR="00920FEB" w:rsidRDefault="00C6362A" w:rsidP="008F025A">
      <w:r>
        <w:t>This teac</w:t>
      </w:r>
      <w:r w:rsidR="003571FF">
        <w:t>hing aid is for a child of four</w:t>
      </w:r>
      <w:r>
        <w:t xml:space="preserve"> years. At this age children are beginning to develop an interest and are becoming more curious about the world around them</w:t>
      </w:r>
      <w:r w:rsidR="00025503">
        <w:t xml:space="preserve">. Children at this age are often very imaginative and are interested in hands on learning experiences. </w:t>
      </w:r>
      <w:r w:rsidR="005C5F5C">
        <w:t>They are beginning to form a stronger understanding of words and are becoming mor</w:t>
      </w:r>
      <w:r w:rsidR="008F025A">
        <w:t xml:space="preserve">e interested in book and stories. The idea of using a children’s picture book as an aid for a child of this age is an effective one as it will keep them engaged and can explain the foetal development as well as dealing with the emotional and social needs of the child without being too full on. Explaining things in a simple and basic manner will allow the child to process the information and understand what is going to happen in the upcoming time ahead. </w:t>
      </w:r>
      <w:r w:rsidR="003C16F8">
        <w:t>The book will include pictures to keep the child interested and</w:t>
      </w:r>
      <w:r w:rsidR="00275D66">
        <w:t xml:space="preserve"> will use the technique of repetition</w:t>
      </w:r>
      <w:r w:rsidR="003C16F8">
        <w:t xml:space="preserve"> to allow the child to join in and predict words. </w:t>
      </w:r>
      <w:r w:rsidR="00920FEB">
        <w:t xml:space="preserve">The reason for choosing this particular design of aid is that it can be used multiple times and it </w:t>
      </w:r>
      <w:r w:rsidR="00FB22AD">
        <w:t xml:space="preserve">can be read to the child by anyone. As well as educational, it can also be read for enjoyment although hopefully will provide insight into the pregnancy for the child. </w:t>
      </w:r>
    </w:p>
    <w:p w:rsidR="003C16F8" w:rsidRDefault="003C16F8" w:rsidP="008F025A">
      <w:r>
        <w:t xml:space="preserve">The book will be typed on a computer and technology will be used to help design it. Once printed the pages will be laminated and bound to make it look professional. Laminated books would also cater for the child’s environment as children can often get things dirty easily or ruin things </w:t>
      </w:r>
      <w:r w:rsidR="00386B68">
        <w:t xml:space="preserve">quickly; laminated paper would be able stay in good condition for longer. </w:t>
      </w:r>
    </w:p>
    <w:p w:rsidR="003C16F8" w:rsidRDefault="003C16F8" w:rsidP="008F025A"/>
    <w:p w:rsidR="003C16F8" w:rsidRPr="00B1199D" w:rsidRDefault="003C16F8" w:rsidP="008F025A"/>
    <w:sectPr w:rsidR="003C16F8" w:rsidRPr="00B1199D" w:rsidSect="00D6723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5C9" w:rsidRDefault="001E45C9" w:rsidP="00D67234">
      <w:pPr>
        <w:spacing w:after="0" w:line="240" w:lineRule="auto"/>
      </w:pPr>
      <w:r>
        <w:separator/>
      </w:r>
    </w:p>
  </w:endnote>
  <w:endnote w:type="continuationSeparator" w:id="0">
    <w:p w:rsidR="001E45C9" w:rsidRDefault="001E45C9" w:rsidP="00D67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9DA" w:rsidRDefault="000419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9DA" w:rsidRDefault="000419D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9DA" w:rsidRDefault="000419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5C9" w:rsidRDefault="001E45C9" w:rsidP="00D67234">
      <w:pPr>
        <w:spacing w:after="0" w:line="240" w:lineRule="auto"/>
      </w:pPr>
      <w:r>
        <w:separator/>
      </w:r>
    </w:p>
  </w:footnote>
  <w:footnote w:type="continuationSeparator" w:id="0">
    <w:p w:rsidR="001E45C9" w:rsidRDefault="001E45C9" w:rsidP="00D672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9DA" w:rsidRDefault="000419D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234" w:rsidRDefault="00D67234">
    <w:pPr>
      <w:pStyle w:val="Header"/>
    </w:pPr>
    <w:r>
      <w:t>Child Studies, Pre-natal Teaching Aid</w:t>
    </w:r>
    <w:r>
      <w:tab/>
    </w:r>
    <w:r>
      <w:tab/>
    </w:r>
    <w:r w:rsidR="000419DA">
      <w:t>Exemplar</w:t>
    </w:r>
    <w:bookmarkStart w:id="0" w:name="_GoBack"/>
    <w:bookmarkEnd w:id="0"/>
    <w:r>
      <w:t xml:space="preserve"> </w:t>
    </w:r>
  </w:p>
  <w:p w:rsidR="00D67234" w:rsidRDefault="00D6723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9DA" w:rsidRDefault="000419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234"/>
    <w:rsid w:val="00025503"/>
    <w:rsid w:val="000419DA"/>
    <w:rsid w:val="00063D05"/>
    <w:rsid w:val="001E45C9"/>
    <w:rsid w:val="00275D66"/>
    <w:rsid w:val="003571FF"/>
    <w:rsid w:val="00386B68"/>
    <w:rsid w:val="003C16F8"/>
    <w:rsid w:val="004742BE"/>
    <w:rsid w:val="005C5F5C"/>
    <w:rsid w:val="0061580F"/>
    <w:rsid w:val="008F025A"/>
    <w:rsid w:val="00920FEB"/>
    <w:rsid w:val="00AA44D3"/>
    <w:rsid w:val="00B1199D"/>
    <w:rsid w:val="00C6362A"/>
    <w:rsid w:val="00C76DE1"/>
    <w:rsid w:val="00CB6DE0"/>
    <w:rsid w:val="00D67234"/>
    <w:rsid w:val="00F53170"/>
    <w:rsid w:val="00FB22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72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234"/>
  </w:style>
  <w:style w:type="paragraph" w:styleId="Footer">
    <w:name w:val="footer"/>
    <w:basedOn w:val="Normal"/>
    <w:link w:val="FooterChar"/>
    <w:uiPriority w:val="99"/>
    <w:unhideWhenUsed/>
    <w:rsid w:val="00D672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234"/>
  </w:style>
  <w:style w:type="paragraph" w:styleId="BalloonText">
    <w:name w:val="Balloon Text"/>
    <w:basedOn w:val="Normal"/>
    <w:link w:val="BalloonTextChar"/>
    <w:uiPriority w:val="99"/>
    <w:semiHidden/>
    <w:unhideWhenUsed/>
    <w:rsid w:val="00D672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72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72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234"/>
  </w:style>
  <w:style w:type="paragraph" w:styleId="Footer">
    <w:name w:val="footer"/>
    <w:basedOn w:val="Normal"/>
    <w:link w:val="FooterChar"/>
    <w:uiPriority w:val="99"/>
    <w:unhideWhenUsed/>
    <w:rsid w:val="00D672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234"/>
  </w:style>
  <w:style w:type="paragraph" w:styleId="BalloonText">
    <w:name w:val="Balloon Text"/>
    <w:basedOn w:val="Normal"/>
    <w:link w:val="BalloonTextChar"/>
    <w:uiPriority w:val="99"/>
    <w:semiHidden/>
    <w:unhideWhenUsed/>
    <w:rsid w:val="00D672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72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Breanna</dc:creator>
  <cp:lastModifiedBy>Penny Mcintyre</cp:lastModifiedBy>
  <cp:revision>3</cp:revision>
  <dcterms:created xsi:type="dcterms:W3CDTF">2013-02-21T06:59:00Z</dcterms:created>
  <dcterms:modified xsi:type="dcterms:W3CDTF">2013-02-25T07:46:00Z</dcterms:modified>
</cp:coreProperties>
</file>